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352" w:rsidRDefault="00B31352" w:rsidP="00B31352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0</w:t>
      </w:r>
      <w:r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  <w:t>09</w:t>
      </w:r>
      <w:r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新板修改日志</w:t>
      </w:r>
    </w:p>
    <w:p w:rsidR="00B31352" w:rsidRPr="00FB5F08" w:rsidRDefault="00B31352" w:rsidP="00B31352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1：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优化频谱模式下偶尔出现卡死</w:t>
      </w:r>
    </w:p>
    <w:p w:rsidR="00B31352" w:rsidRPr="00FB5F08" w:rsidRDefault="00B31352" w:rsidP="00B31352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2：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优化G</w:t>
      </w:r>
      <w:r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>PS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开启后</w:t>
      </w:r>
      <w:r w:rsidR="00BA204F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数字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接收偶尔出现重启，卡住。</w:t>
      </w:r>
    </w:p>
    <w:p w:rsidR="00B31352" w:rsidRDefault="00B31352" w:rsidP="00B31352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</w:p>
    <w:p w:rsidR="00B31352" w:rsidRDefault="00B31352" w:rsidP="00B31352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  <w:bookmarkStart w:id="0" w:name="_GoBack"/>
      <w:bookmarkEnd w:id="0"/>
    </w:p>
    <w:p w:rsidR="00B31352" w:rsidRDefault="00B31352" w:rsidP="007F3D05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</w:p>
    <w:p w:rsidR="00BA6A3B" w:rsidRDefault="00FB5F08" w:rsidP="007F3D05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0</w:t>
      </w:r>
      <w:r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  <w:t>08</w:t>
      </w:r>
      <w:r w:rsidR="007F3D05"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新板</w:t>
      </w:r>
      <w:r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修改日志</w:t>
      </w:r>
    </w:p>
    <w:p w:rsidR="00FB5F08" w:rsidRPr="00FB5F08" w:rsidRDefault="00FB5F08" w:rsidP="00FB5F08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bookmarkStart w:id="1" w:name="OLE_LINK1"/>
      <w:bookmarkStart w:id="2" w:name="OLE_LINK2"/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1：</w:t>
      </w:r>
      <w:r w:rsidR="00F0752B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改善</w:t>
      </w: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跨段发射，没有功率的问题</w:t>
      </w:r>
    </w:p>
    <w:p w:rsidR="00FB5F08" w:rsidRPr="00FB5F08" w:rsidRDefault="00FB5F08" w:rsidP="00FB5F08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2：</w:t>
      </w:r>
      <w:r w:rsidR="00F0752B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优化数字接收</w:t>
      </w: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有时候卡死</w:t>
      </w:r>
      <w:r w:rsidR="00E53D51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，不关机</w:t>
      </w:r>
      <w:r w:rsidR="00F0752B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现象</w:t>
      </w:r>
    </w:p>
    <w:p w:rsidR="00FB5F08" w:rsidRPr="00FB5F08" w:rsidRDefault="00FB5F08" w:rsidP="00FB5F08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3：模拟发射时，背光亮度固定6级，发射结束恢复菜单设置的等级</w:t>
      </w:r>
      <w:r w:rsidR="00F0752B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，改善背光在2</w:t>
      </w:r>
      <w:r w:rsidR="00F0752B"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>-5</w:t>
      </w:r>
      <w:r w:rsidR="00F0752B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级发射有电流声（新版本）</w:t>
      </w:r>
    </w:p>
    <w:p w:rsidR="002D2035" w:rsidRPr="00FB5F08" w:rsidRDefault="00FB5F08" w:rsidP="00FB5F08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4：aprs上报信道选择跳转信道，上报不成功</w:t>
      </w:r>
    </w:p>
    <w:p w:rsidR="00BA6A3B" w:rsidRDefault="00FB5F08" w:rsidP="00FB5F08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5：修复数字信道过中转，有时候会卡住一直发射的BUG</w:t>
      </w:r>
    </w:p>
    <w:p w:rsidR="00BA6A3B" w:rsidRDefault="00FB5F08" w:rsidP="00343250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>6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：</w:t>
      </w:r>
      <w:r w:rsidR="00F0752B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优化5音功能</w:t>
      </w:r>
      <w:r w:rsidR="00F0752B"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 xml:space="preserve"> </w:t>
      </w:r>
    </w:p>
    <w:p w:rsidR="002D2035" w:rsidRDefault="002D2035" w:rsidP="00343250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7</w:t>
      </w:r>
      <w:r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>.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优化收音机界面缺字现象</w:t>
      </w:r>
    </w:p>
    <w:p w:rsidR="00E53D51" w:rsidRDefault="00E53D51" w:rsidP="00343250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8</w:t>
      </w:r>
      <w:r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>.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优化初始化设置</w:t>
      </w:r>
    </w:p>
    <w:bookmarkEnd w:id="1"/>
    <w:bookmarkEnd w:id="2"/>
    <w:p w:rsidR="00343250" w:rsidRDefault="00343250" w:rsidP="00343250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79474D" w:rsidRDefault="0079474D" w:rsidP="0079474D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P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C写频</w:t>
      </w:r>
      <w:r w:rsidRPr="00420516"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软件1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.5</w:t>
      </w:r>
      <w:r>
        <w:rPr>
          <w:rFonts w:asciiTheme="majorEastAsia" w:eastAsiaTheme="majorEastAsia" w:hAnsiTheme="majorEastAsia"/>
          <w:b/>
          <w:color w:val="FF0000"/>
          <w:sz w:val="36"/>
          <w:szCs w:val="36"/>
        </w:rPr>
        <w:t>9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版本</w:t>
      </w:r>
    </w:p>
    <w:p w:rsidR="0079474D" w:rsidRPr="0079474D" w:rsidRDefault="0079474D" w:rsidP="0079474D">
      <w:pPr>
        <w:pStyle w:val="a5"/>
        <w:widowControl/>
        <w:numPr>
          <w:ilvl w:val="0"/>
          <w:numId w:val="12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79474D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优化5音设置</w:t>
      </w:r>
    </w:p>
    <w:p w:rsidR="0079474D" w:rsidRPr="0079474D" w:rsidRDefault="0079474D" w:rsidP="0079474D">
      <w:pPr>
        <w:pStyle w:val="a5"/>
        <w:widowControl/>
        <w:numPr>
          <w:ilvl w:val="0"/>
          <w:numId w:val="12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增加信道界面里信道可以上下移动功能</w:t>
      </w:r>
    </w:p>
    <w:p w:rsidR="0079474D" w:rsidRPr="0079474D" w:rsidRDefault="0079474D" w:rsidP="00343250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79474D">
        <w:rPr>
          <w:rFonts w:asciiTheme="majorEastAsia" w:eastAsiaTheme="majorEastAsia" w:hAnsiTheme="majorEastAsia"/>
          <w:b/>
          <w:noProof/>
          <w:color w:val="000000" w:themeColor="text1"/>
          <w:sz w:val="28"/>
          <w:szCs w:val="28"/>
        </w:rPr>
        <w:lastRenderedPageBreak/>
        <w:drawing>
          <wp:inline distT="0" distB="0" distL="0" distR="0" wp14:anchorId="70FE972F" wp14:editId="71FAD856">
            <wp:extent cx="3190875" cy="2770845"/>
            <wp:effectExtent l="0" t="0" r="0" b="0"/>
            <wp:docPr id="4" name="图片 4" descr="C:\Users\YOU\xwechat_files\wxid_76etiuihs6xh12_80dd\temp\InputTemp\e5eaec52-f0ed-4e5e-8002-d7bf3ea66a0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OU\xwechat_files\wxid_76etiuihs6xh12_80dd\temp\InputTemp\e5eaec52-f0ed-4e5e-8002-d7bf3ea66a0f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554" cy="2777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74D" w:rsidRDefault="0079474D" w:rsidP="00343250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79474D" w:rsidRDefault="0079474D" w:rsidP="00343250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79474D" w:rsidRPr="00343250" w:rsidRDefault="0079474D" w:rsidP="00343250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5257DA" w:rsidRPr="004F4F36" w:rsidRDefault="005257DA" w:rsidP="005257DA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  <w:r w:rsidRPr="004F4F36"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0</w:t>
      </w:r>
      <w:r w:rsidRPr="004F4F36"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  <w:t>07</w:t>
      </w:r>
      <w:r w:rsidRPr="004F4F36"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版升级日志</w:t>
      </w:r>
    </w:p>
    <w:p w:rsidR="005257DA" w:rsidRDefault="005257DA" w:rsidP="005257DA">
      <w:pPr>
        <w:pStyle w:val="a5"/>
        <w:widowControl/>
        <w:numPr>
          <w:ilvl w:val="0"/>
          <w:numId w:val="11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F4F3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优化录音功能开启后，数字发射杂音问题、</w:t>
      </w:r>
    </w:p>
    <w:p w:rsidR="005257DA" w:rsidRDefault="005257DA" w:rsidP="005257DA">
      <w:pPr>
        <w:pStyle w:val="a5"/>
        <w:widowControl/>
        <w:numPr>
          <w:ilvl w:val="0"/>
          <w:numId w:val="11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DF3C9F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解决航空信道下，没办法进菜单修改航空频率的BUG</w:t>
      </w:r>
    </w:p>
    <w:p w:rsidR="00343250" w:rsidRDefault="005257DA" w:rsidP="00343250">
      <w:pPr>
        <w:pStyle w:val="a5"/>
        <w:widowControl/>
        <w:numPr>
          <w:ilvl w:val="0"/>
          <w:numId w:val="11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优化C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SV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联系人超出容量出现的B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UG,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目前最大可存9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8868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个联系人</w:t>
      </w:r>
      <w:r w:rsidR="00411A62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（写频软件同步更新1</w:t>
      </w:r>
      <w:r w:rsidR="00411A62"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.55</w:t>
      </w:r>
      <w:r w:rsidR="00411A62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版本）</w:t>
      </w:r>
    </w:p>
    <w:p w:rsidR="00343250" w:rsidRPr="00343250" w:rsidRDefault="00343250" w:rsidP="00343250">
      <w:pPr>
        <w:pStyle w:val="a5"/>
        <w:widowControl/>
        <w:ind w:left="360" w:firstLineChars="0" w:firstLine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:rsidR="00173A49" w:rsidRDefault="00173A49" w:rsidP="00173A49">
      <w:pPr>
        <w:widowControl/>
        <w:ind w:firstLineChars="695" w:firstLine="3070"/>
        <w:jc w:val="left"/>
        <w:rPr>
          <w:rFonts w:asciiTheme="majorEastAsia" w:eastAsiaTheme="majorEastAsia" w:hAnsiTheme="majorEastAsia"/>
          <w:b/>
          <w:color w:val="000000" w:themeColor="text1"/>
          <w:sz w:val="44"/>
          <w:szCs w:val="44"/>
        </w:rPr>
      </w:pPr>
      <w:r w:rsidRPr="00173A49"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</w:rPr>
        <w:t>0</w:t>
      </w:r>
      <w:r w:rsidR="00880B66">
        <w:rPr>
          <w:rFonts w:asciiTheme="majorEastAsia" w:eastAsiaTheme="majorEastAsia" w:hAnsiTheme="majorEastAsia"/>
          <w:b/>
          <w:color w:val="000000" w:themeColor="text1"/>
          <w:sz w:val="44"/>
          <w:szCs w:val="44"/>
        </w:rPr>
        <w:t>0</w:t>
      </w:r>
      <w:r w:rsidR="004F4F36">
        <w:rPr>
          <w:rFonts w:asciiTheme="majorEastAsia" w:eastAsiaTheme="majorEastAsia" w:hAnsiTheme="majorEastAsia"/>
          <w:b/>
          <w:color w:val="000000" w:themeColor="text1"/>
          <w:sz w:val="44"/>
          <w:szCs w:val="44"/>
        </w:rPr>
        <w:t>6</w:t>
      </w:r>
      <w:r w:rsidRPr="00173A49"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</w:rPr>
        <w:t>版本</w:t>
      </w:r>
    </w:p>
    <w:p w:rsidR="00A4433C" w:rsidRDefault="00A4433C" w:rsidP="00A4433C">
      <w:pPr>
        <w:pStyle w:val="a5"/>
        <w:widowControl/>
        <w:numPr>
          <w:ilvl w:val="0"/>
          <w:numId w:val="9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A4433C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增加1</w:t>
      </w:r>
      <w:r w:rsidRPr="00A4433C"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200</w:t>
      </w:r>
      <w:r w:rsidRPr="00A4433C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长导音，</w:t>
      </w:r>
    </w:p>
    <w:p w:rsidR="00A4433C" w:rsidRDefault="00A4433C" w:rsidP="00A4433C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具体操作：模拟模式下进入“菜单”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—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“信令系统”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—1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选择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RDC1200—3“发射信令系统”进入系统选择“编辑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/查看”</w:t>
      </w:r>
      <w:r w:rsidR="00420516"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—“侧音”开启；下翻进入“长导音”设置；</w:t>
      </w:r>
    </w:p>
    <w:p w:rsidR="00173A49" w:rsidRDefault="00A4433C" w:rsidP="00A4433C">
      <w:pPr>
        <w:pStyle w:val="a5"/>
        <w:widowControl/>
        <w:numPr>
          <w:ilvl w:val="0"/>
          <w:numId w:val="9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A4433C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修复蓝牙bug，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处理</w:t>
      </w:r>
      <w:r w:rsidRPr="00A4433C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蓝牙耳机可能会有哒哒哒的声音</w:t>
      </w:r>
      <w:r w:rsidR="00173A49" w:rsidRPr="00A4433C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。</w:t>
      </w:r>
    </w:p>
    <w:p w:rsidR="00343250" w:rsidRPr="0079474D" w:rsidRDefault="00420516" w:rsidP="007B67A7">
      <w:pPr>
        <w:pStyle w:val="a5"/>
        <w:widowControl/>
        <w:numPr>
          <w:ilvl w:val="0"/>
          <w:numId w:val="9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lastRenderedPageBreak/>
        <w:t>修复了用户反馈的</w:t>
      </w:r>
      <w:r w:rsidR="0079474D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bu</w:t>
      </w:r>
      <w:r w:rsidR="0079474D"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g</w:t>
      </w:r>
    </w:p>
    <w:p w:rsidR="00343250" w:rsidRPr="007B67A7" w:rsidRDefault="00343250" w:rsidP="007B67A7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:rsidR="00420516" w:rsidRDefault="00420516" w:rsidP="00420516">
      <w:pPr>
        <w:widowControl/>
        <w:jc w:val="left"/>
        <w:rPr>
          <w:rFonts w:asciiTheme="majorEastAsia" w:eastAsiaTheme="majorEastAsia" w:hAnsiTheme="majorEastAsia"/>
          <w:b/>
          <w:color w:val="FF0000"/>
          <w:sz w:val="36"/>
          <w:szCs w:val="36"/>
        </w:rPr>
      </w:pPr>
      <w:r w:rsidRPr="00420516"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 xml:space="preserve"> </w:t>
      </w:r>
      <w:r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  <w:t xml:space="preserve">  </w:t>
      </w:r>
      <w:r w:rsidRPr="00420516"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P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C写频</w:t>
      </w:r>
      <w:r w:rsidRPr="00420516"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软件1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.5</w:t>
      </w:r>
      <w:r w:rsidR="0079474D">
        <w:rPr>
          <w:rFonts w:asciiTheme="majorEastAsia" w:eastAsiaTheme="majorEastAsia" w:hAnsiTheme="majorEastAsia"/>
          <w:b/>
          <w:color w:val="FF0000"/>
          <w:sz w:val="36"/>
          <w:szCs w:val="36"/>
        </w:rPr>
        <w:t>5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版本</w:t>
      </w:r>
    </w:p>
    <w:p w:rsidR="00420516" w:rsidRDefault="00420516" w:rsidP="00420516">
      <w:pPr>
        <w:pStyle w:val="a5"/>
        <w:widowControl/>
        <w:numPr>
          <w:ilvl w:val="0"/>
          <w:numId w:val="10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工具项增加：D</w:t>
      </w:r>
      <w:r w:rsidRPr="00420516"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MR ID和模拟信令导入</w:t>
      </w:r>
    </w:p>
    <w:p w:rsidR="00420516" w:rsidRPr="00420516" w:rsidRDefault="00420516" w:rsidP="00420516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/>
          <w:b/>
          <w:noProof/>
          <w:color w:val="000000" w:themeColor="text1"/>
          <w:sz w:val="28"/>
          <w:szCs w:val="28"/>
        </w:rPr>
        <w:drawing>
          <wp:inline distT="0" distB="0" distL="0" distR="0">
            <wp:extent cx="3867150" cy="1968272"/>
            <wp:effectExtent l="0" t="0" r="0" b="0"/>
            <wp:docPr id="2" name="图片 2" descr="C:\Users\YOU\xwechat_files\wxid_76etiuihs6xh12_80dd\temp\InputTemp\af064c01-a565-48ea-86d2-243a10fb348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OU\xwechat_files\wxid_76etiuihs6xh12_80dd\temp\InputTemp\af064c01-a565-48ea-86d2-243a10fb348c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820" cy="1983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516" w:rsidRDefault="00420516" w:rsidP="00420516">
      <w:pPr>
        <w:pStyle w:val="a5"/>
        <w:widowControl/>
        <w:numPr>
          <w:ilvl w:val="0"/>
          <w:numId w:val="10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导入dmr id的，必须是导出dmr id的文件，其他也一样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，</w:t>
      </w:r>
      <w:r w:rsidRPr="004205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用户错误的，有可能就是把数字联系人数据导入到dmr id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里面。</w:t>
      </w:r>
    </w:p>
    <w:p w:rsidR="004F4F36" w:rsidRPr="00343250" w:rsidRDefault="00420516" w:rsidP="004F4F36">
      <w:pPr>
        <w:pStyle w:val="a5"/>
        <w:widowControl/>
        <w:numPr>
          <w:ilvl w:val="0"/>
          <w:numId w:val="10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修复其它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B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UG</w:t>
      </w:r>
    </w:p>
    <w:p w:rsidR="00420516" w:rsidRDefault="00880B66" w:rsidP="00420516">
      <w:pPr>
        <w:widowControl/>
        <w:jc w:val="left"/>
        <w:rPr>
          <w:rFonts w:asciiTheme="majorEastAsia" w:eastAsiaTheme="majorEastAsia" w:hAnsiTheme="majorEastAsia"/>
          <w:b/>
          <w:color w:val="FF0000"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注意区分新旧版本固件，两者不能互刷，刷机之前需要查看硬件版本，如下图：</w:t>
      </w:r>
    </w:p>
    <w:p w:rsidR="00880B66" w:rsidRPr="00420516" w:rsidRDefault="00DA1E6F" w:rsidP="00420516">
      <w:pPr>
        <w:widowControl/>
        <w:jc w:val="left"/>
        <w:rPr>
          <w:rFonts w:asciiTheme="majorEastAsia" w:eastAsiaTheme="majorEastAsia" w:hAnsiTheme="majorEastAsia"/>
          <w:b/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 wp14:anchorId="7682DA65" wp14:editId="4A256B75">
            <wp:extent cx="3810000" cy="527923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28728" cy="5305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80B66" w:rsidRPr="00420516" w:rsidSect="005A7A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F7B" w:rsidRDefault="003B3F7B" w:rsidP="00F726B6">
      <w:r>
        <w:separator/>
      </w:r>
    </w:p>
  </w:endnote>
  <w:endnote w:type="continuationSeparator" w:id="0">
    <w:p w:rsidR="003B3F7B" w:rsidRDefault="003B3F7B" w:rsidP="00F72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F7B" w:rsidRDefault="003B3F7B" w:rsidP="00F726B6">
      <w:r>
        <w:separator/>
      </w:r>
    </w:p>
  </w:footnote>
  <w:footnote w:type="continuationSeparator" w:id="0">
    <w:p w:rsidR="003B3F7B" w:rsidRDefault="003B3F7B" w:rsidP="00F726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75pt;height:9pt;visibility:visible;mso-wrap-style:square" o:bullet="t">
        <v:imagedata r:id="rId1" o:title=""/>
      </v:shape>
    </w:pict>
  </w:numPicBullet>
  <w:abstractNum w:abstractNumId="0" w15:restartNumberingAfterBreak="0">
    <w:nsid w:val="163F1477"/>
    <w:multiLevelType w:val="hybridMultilevel"/>
    <w:tmpl w:val="29A2B276"/>
    <w:lvl w:ilvl="0" w:tplc="234ED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3C1027"/>
    <w:multiLevelType w:val="hybridMultilevel"/>
    <w:tmpl w:val="F378E422"/>
    <w:lvl w:ilvl="0" w:tplc="15EEA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40F6AF6"/>
    <w:multiLevelType w:val="hybridMultilevel"/>
    <w:tmpl w:val="D3AAA362"/>
    <w:lvl w:ilvl="0" w:tplc="F29E3D44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A663CC"/>
    <w:multiLevelType w:val="hybridMultilevel"/>
    <w:tmpl w:val="AF0E5EC0"/>
    <w:lvl w:ilvl="0" w:tplc="0770A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6D3D0C"/>
    <w:multiLevelType w:val="hybridMultilevel"/>
    <w:tmpl w:val="8C2E2AC6"/>
    <w:lvl w:ilvl="0" w:tplc="BF7461D4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EB061B"/>
    <w:multiLevelType w:val="hybridMultilevel"/>
    <w:tmpl w:val="9434F344"/>
    <w:lvl w:ilvl="0" w:tplc="9222AAEC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14D1D74"/>
    <w:multiLevelType w:val="hybridMultilevel"/>
    <w:tmpl w:val="283C1328"/>
    <w:lvl w:ilvl="0" w:tplc="7932E4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16F367C"/>
    <w:multiLevelType w:val="hybridMultilevel"/>
    <w:tmpl w:val="D5B0535E"/>
    <w:lvl w:ilvl="0" w:tplc="C4AA4160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68C244DC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2C38CCC4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F38836EE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9A4A7C54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32CA0118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47C0072C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914A3EF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64CC3C9E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8" w15:restartNumberingAfterBreak="0">
    <w:nsid w:val="67480C97"/>
    <w:multiLevelType w:val="hybridMultilevel"/>
    <w:tmpl w:val="32126AD2"/>
    <w:lvl w:ilvl="0" w:tplc="787CB5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C6A69E6"/>
    <w:multiLevelType w:val="hybridMultilevel"/>
    <w:tmpl w:val="0E92557C"/>
    <w:lvl w:ilvl="0" w:tplc="4CB07A22">
      <w:start w:val="1"/>
      <w:numFmt w:val="decimal"/>
      <w:lvlText w:val="%1."/>
      <w:lvlJc w:val="left"/>
      <w:pPr>
        <w:ind w:left="36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B11F91"/>
    <w:multiLevelType w:val="hybridMultilevel"/>
    <w:tmpl w:val="FE50D536"/>
    <w:lvl w:ilvl="0" w:tplc="50AC41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FB22DBF"/>
    <w:multiLevelType w:val="hybridMultilevel"/>
    <w:tmpl w:val="3AF8A1F2"/>
    <w:lvl w:ilvl="0" w:tplc="E7BCC7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10"/>
  </w:num>
  <w:num w:numId="5">
    <w:abstractNumId w:val="6"/>
  </w:num>
  <w:num w:numId="6">
    <w:abstractNumId w:val="8"/>
  </w:num>
  <w:num w:numId="7">
    <w:abstractNumId w:val="7"/>
  </w:num>
  <w:num w:numId="8">
    <w:abstractNumId w:val="2"/>
  </w:num>
  <w:num w:numId="9">
    <w:abstractNumId w:val="4"/>
  </w:num>
  <w:num w:numId="10">
    <w:abstractNumId w:val="5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580F"/>
    <w:rsid w:val="00004B63"/>
    <w:rsid w:val="00022354"/>
    <w:rsid w:val="000466F1"/>
    <w:rsid w:val="00060FA8"/>
    <w:rsid w:val="000854FA"/>
    <w:rsid w:val="000C225F"/>
    <w:rsid w:val="00101EEA"/>
    <w:rsid w:val="00146406"/>
    <w:rsid w:val="00152966"/>
    <w:rsid w:val="001676EB"/>
    <w:rsid w:val="00173A49"/>
    <w:rsid w:val="001A5D90"/>
    <w:rsid w:val="001B05AC"/>
    <w:rsid w:val="001F5557"/>
    <w:rsid w:val="001F7400"/>
    <w:rsid w:val="00210D21"/>
    <w:rsid w:val="00224F53"/>
    <w:rsid w:val="0022618C"/>
    <w:rsid w:val="002306E7"/>
    <w:rsid w:val="00244A17"/>
    <w:rsid w:val="002912CD"/>
    <w:rsid w:val="002A2561"/>
    <w:rsid w:val="002A365A"/>
    <w:rsid w:val="002B5460"/>
    <w:rsid w:val="002D2035"/>
    <w:rsid w:val="00323D4A"/>
    <w:rsid w:val="00343250"/>
    <w:rsid w:val="00343B21"/>
    <w:rsid w:val="00347F86"/>
    <w:rsid w:val="00351B96"/>
    <w:rsid w:val="0036100D"/>
    <w:rsid w:val="00366DC0"/>
    <w:rsid w:val="00393388"/>
    <w:rsid w:val="003B3F7B"/>
    <w:rsid w:val="003B6CF0"/>
    <w:rsid w:val="00411A62"/>
    <w:rsid w:val="00420516"/>
    <w:rsid w:val="00444B5E"/>
    <w:rsid w:val="00463893"/>
    <w:rsid w:val="00471255"/>
    <w:rsid w:val="004A73B7"/>
    <w:rsid w:val="004B6E4F"/>
    <w:rsid w:val="004C3175"/>
    <w:rsid w:val="004F4F36"/>
    <w:rsid w:val="005111C9"/>
    <w:rsid w:val="005257DA"/>
    <w:rsid w:val="00552C33"/>
    <w:rsid w:val="00571008"/>
    <w:rsid w:val="00584216"/>
    <w:rsid w:val="00596C76"/>
    <w:rsid w:val="0059760E"/>
    <w:rsid w:val="005A31C3"/>
    <w:rsid w:val="005A7AF3"/>
    <w:rsid w:val="005C0EE7"/>
    <w:rsid w:val="005C68F0"/>
    <w:rsid w:val="005F6AA9"/>
    <w:rsid w:val="0060711D"/>
    <w:rsid w:val="006206C4"/>
    <w:rsid w:val="006248AE"/>
    <w:rsid w:val="0067743F"/>
    <w:rsid w:val="00694A76"/>
    <w:rsid w:val="00695C0F"/>
    <w:rsid w:val="006B6D21"/>
    <w:rsid w:val="006E7267"/>
    <w:rsid w:val="007100C0"/>
    <w:rsid w:val="007176ED"/>
    <w:rsid w:val="007203C8"/>
    <w:rsid w:val="00722C6B"/>
    <w:rsid w:val="00726F1C"/>
    <w:rsid w:val="00737D3D"/>
    <w:rsid w:val="0074237C"/>
    <w:rsid w:val="00767906"/>
    <w:rsid w:val="00793928"/>
    <w:rsid w:val="0079474D"/>
    <w:rsid w:val="007B67A7"/>
    <w:rsid w:val="007D206A"/>
    <w:rsid w:val="007E64EE"/>
    <w:rsid w:val="007F3D05"/>
    <w:rsid w:val="0082761B"/>
    <w:rsid w:val="00861094"/>
    <w:rsid w:val="0086681E"/>
    <w:rsid w:val="00880B66"/>
    <w:rsid w:val="00883190"/>
    <w:rsid w:val="00897342"/>
    <w:rsid w:val="008A1560"/>
    <w:rsid w:val="008B2238"/>
    <w:rsid w:val="008F1A81"/>
    <w:rsid w:val="008F1BC8"/>
    <w:rsid w:val="0090102D"/>
    <w:rsid w:val="00934FEB"/>
    <w:rsid w:val="00943F6C"/>
    <w:rsid w:val="00960FF0"/>
    <w:rsid w:val="0096195A"/>
    <w:rsid w:val="00983779"/>
    <w:rsid w:val="009856BD"/>
    <w:rsid w:val="0098580F"/>
    <w:rsid w:val="009A1950"/>
    <w:rsid w:val="009C4DBE"/>
    <w:rsid w:val="009E19B3"/>
    <w:rsid w:val="009E40D8"/>
    <w:rsid w:val="009E4599"/>
    <w:rsid w:val="009E7DF6"/>
    <w:rsid w:val="00A00DDC"/>
    <w:rsid w:val="00A01A22"/>
    <w:rsid w:val="00A025B4"/>
    <w:rsid w:val="00A4433C"/>
    <w:rsid w:val="00A96E49"/>
    <w:rsid w:val="00B11A3F"/>
    <w:rsid w:val="00B1540B"/>
    <w:rsid w:val="00B2771D"/>
    <w:rsid w:val="00B30DC2"/>
    <w:rsid w:val="00B31352"/>
    <w:rsid w:val="00B35F1B"/>
    <w:rsid w:val="00B556FC"/>
    <w:rsid w:val="00B60745"/>
    <w:rsid w:val="00B67594"/>
    <w:rsid w:val="00B8658C"/>
    <w:rsid w:val="00BA204F"/>
    <w:rsid w:val="00BA516E"/>
    <w:rsid w:val="00BA6A3B"/>
    <w:rsid w:val="00BB4C29"/>
    <w:rsid w:val="00C011B9"/>
    <w:rsid w:val="00C06414"/>
    <w:rsid w:val="00C231E4"/>
    <w:rsid w:val="00C471C6"/>
    <w:rsid w:val="00C61E43"/>
    <w:rsid w:val="00C83221"/>
    <w:rsid w:val="00C96B9D"/>
    <w:rsid w:val="00CB3E28"/>
    <w:rsid w:val="00CD1E4A"/>
    <w:rsid w:val="00CE520E"/>
    <w:rsid w:val="00CE52E4"/>
    <w:rsid w:val="00D16CCF"/>
    <w:rsid w:val="00D515E7"/>
    <w:rsid w:val="00D72E20"/>
    <w:rsid w:val="00DA1E6F"/>
    <w:rsid w:val="00DD7592"/>
    <w:rsid w:val="00DF3120"/>
    <w:rsid w:val="00DF3C9F"/>
    <w:rsid w:val="00E1197A"/>
    <w:rsid w:val="00E208F3"/>
    <w:rsid w:val="00E23958"/>
    <w:rsid w:val="00E25E3C"/>
    <w:rsid w:val="00E275C7"/>
    <w:rsid w:val="00E47F7F"/>
    <w:rsid w:val="00E53D51"/>
    <w:rsid w:val="00E56709"/>
    <w:rsid w:val="00E76515"/>
    <w:rsid w:val="00EB3296"/>
    <w:rsid w:val="00EC32E9"/>
    <w:rsid w:val="00EC4373"/>
    <w:rsid w:val="00EC6C52"/>
    <w:rsid w:val="00F0752B"/>
    <w:rsid w:val="00F46553"/>
    <w:rsid w:val="00F726B6"/>
    <w:rsid w:val="00F93F74"/>
    <w:rsid w:val="00FB5F08"/>
    <w:rsid w:val="00FD683E"/>
    <w:rsid w:val="00FE5EA7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1650E3-4F98-43D1-B871-2A02D0EF8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A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80F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98580F"/>
    <w:rPr>
      <w:sz w:val="18"/>
      <w:szCs w:val="18"/>
    </w:rPr>
  </w:style>
  <w:style w:type="paragraph" w:styleId="a5">
    <w:name w:val="List Paragraph"/>
    <w:basedOn w:val="a"/>
    <w:uiPriority w:val="34"/>
    <w:qFormat/>
    <w:rsid w:val="002A365A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F726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726B6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726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726B6"/>
    <w:rPr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B8658C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B86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1633</TotalTime>
  <Pages>4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YOU</cp:lastModifiedBy>
  <cp:revision>79</cp:revision>
  <dcterms:created xsi:type="dcterms:W3CDTF">2023-10-28T01:44:00Z</dcterms:created>
  <dcterms:modified xsi:type="dcterms:W3CDTF">2026-03-26T03:15:00Z</dcterms:modified>
</cp:coreProperties>
</file>